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7025" w14:textId="624E9754" w:rsidR="00B708CF" w:rsidRDefault="00B708C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9A6A1E7" wp14:editId="03D3C1BF">
            <wp:simplePos x="0" y="0"/>
            <wp:positionH relativeFrom="column">
              <wp:posOffset>3992880</wp:posOffset>
            </wp:positionH>
            <wp:positionV relativeFrom="paragraph">
              <wp:posOffset>100330</wp:posOffset>
            </wp:positionV>
            <wp:extent cx="118999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093" y="21207"/>
                <wp:lineTo x="21093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A2DC62F" wp14:editId="5F305A03">
            <wp:simplePos x="0" y="0"/>
            <wp:positionH relativeFrom="margin">
              <wp:posOffset>427990</wp:posOffset>
            </wp:positionH>
            <wp:positionV relativeFrom="paragraph">
              <wp:posOffset>109855</wp:posOffset>
            </wp:positionV>
            <wp:extent cx="1014730" cy="1069975"/>
            <wp:effectExtent l="0" t="0" r="0" b="0"/>
            <wp:wrapThrough wrapText="bothSides">
              <wp:wrapPolygon edited="0">
                <wp:start x="0" y="0"/>
                <wp:lineTo x="0" y="21151"/>
                <wp:lineTo x="21086" y="21151"/>
                <wp:lineTo x="21086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0F65D" w14:textId="1A7BAB2D" w:rsidR="00B708CF" w:rsidRDefault="00B708CF">
      <w:pPr>
        <w:rPr>
          <w:sz w:val="32"/>
          <w:szCs w:val="32"/>
        </w:rPr>
      </w:pPr>
    </w:p>
    <w:p w14:paraId="3DE35F87" w14:textId="77777777" w:rsidR="00B708CF" w:rsidRDefault="00B708CF">
      <w:pPr>
        <w:rPr>
          <w:sz w:val="32"/>
          <w:szCs w:val="32"/>
        </w:rPr>
      </w:pPr>
    </w:p>
    <w:p w14:paraId="32D3E1CB" w14:textId="77777777" w:rsidR="00B708CF" w:rsidRDefault="00B708CF">
      <w:pPr>
        <w:rPr>
          <w:sz w:val="32"/>
          <w:szCs w:val="32"/>
        </w:rPr>
      </w:pPr>
    </w:p>
    <w:p w14:paraId="5E9CF6D7" w14:textId="56D48A8B" w:rsidR="00C16FDC" w:rsidRDefault="001E4D2D">
      <w:pPr>
        <w:rPr>
          <w:sz w:val="32"/>
          <w:szCs w:val="32"/>
          <w:u w:val="single"/>
        </w:rPr>
      </w:pPr>
      <w:r w:rsidRPr="001E4D2D">
        <w:rPr>
          <w:sz w:val="32"/>
          <w:szCs w:val="32"/>
        </w:rPr>
        <w:t xml:space="preserve">Visvereniging </w:t>
      </w:r>
      <w:r>
        <w:rPr>
          <w:sz w:val="32"/>
          <w:szCs w:val="32"/>
        </w:rPr>
        <w:t xml:space="preserve">Bocholtz </w:t>
      </w:r>
      <w:r w:rsidRPr="001E4D2D">
        <w:rPr>
          <w:sz w:val="32"/>
          <w:szCs w:val="32"/>
          <w:u w:val="single"/>
        </w:rPr>
        <w:t>VVB</w:t>
      </w:r>
      <w:r w:rsidRPr="001E4D2D">
        <w:rPr>
          <w:sz w:val="32"/>
          <w:szCs w:val="32"/>
        </w:rPr>
        <w:t xml:space="preserve"> – Hengelsportvereniging Simpelveld </w:t>
      </w:r>
      <w:r w:rsidRPr="001E4D2D">
        <w:rPr>
          <w:sz w:val="32"/>
          <w:szCs w:val="32"/>
          <w:u w:val="single"/>
        </w:rPr>
        <w:t>HSV</w:t>
      </w:r>
    </w:p>
    <w:p w14:paraId="0B874B30" w14:textId="0ADD56F8" w:rsidR="001E4D2D" w:rsidRPr="0008514C" w:rsidRDefault="001E4D2D" w:rsidP="001E4D2D">
      <w:pPr>
        <w:jc w:val="center"/>
        <w:rPr>
          <w:color w:val="0070C0"/>
          <w:sz w:val="30"/>
          <w:szCs w:val="30"/>
        </w:rPr>
      </w:pPr>
      <w:r w:rsidRPr="0008514C">
        <w:rPr>
          <w:color w:val="0070C0"/>
          <w:sz w:val="30"/>
          <w:szCs w:val="30"/>
        </w:rPr>
        <w:t>Jaarvergadering</w:t>
      </w:r>
    </w:p>
    <w:p w14:paraId="685E0E3B" w14:textId="7B54D8BA" w:rsidR="001E4D2D" w:rsidRDefault="001E4D2D" w:rsidP="001E4D2D">
      <w:pPr>
        <w:jc w:val="center"/>
        <w:rPr>
          <w:color w:val="C00000"/>
          <w:sz w:val="30"/>
          <w:szCs w:val="30"/>
        </w:rPr>
      </w:pPr>
    </w:p>
    <w:p w14:paraId="010B5BF9" w14:textId="6A9B9F7B" w:rsidR="001E4D2D" w:rsidRDefault="001E4D2D" w:rsidP="0008514C">
      <w:pPr>
        <w:jc w:val="center"/>
        <w:rPr>
          <w:sz w:val="24"/>
          <w:szCs w:val="24"/>
        </w:rPr>
      </w:pPr>
      <w:r w:rsidRPr="001E4D2D">
        <w:rPr>
          <w:sz w:val="24"/>
          <w:szCs w:val="24"/>
        </w:rPr>
        <w:t xml:space="preserve">Het </w:t>
      </w:r>
      <w:r>
        <w:rPr>
          <w:sz w:val="24"/>
          <w:szCs w:val="24"/>
        </w:rPr>
        <w:t>jaar 202</w:t>
      </w:r>
      <w:r w:rsidR="00B708CF">
        <w:rPr>
          <w:sz w:val="24"/>
          <w:szCs w:val="24"/>
        </w:rPr>
        <w:t>2</w:t>
      </w:r>
      <w:r>
        <w:rPr>
          <w:sz w:val="24"/>
          <w:szCs w:val="24"/>
        </w:rPr>
        <w:t xml:space="preserve"> is weer voorbij en er is weer heel wat gebeurd. Daarom moeten er weer </w:t>
      </w:r>
      <w:r w:rsidR="00B708CF">
        <w:rPr>
          <w:sz w:val="24"/>
          <w:szCs w:val="24"/>
        </w:rPr>
        <w:t xml:space="preserve">belangrijke </w:t>
      </w:r>
      <w:r>
        <w:rPr>
          <w:sz w:val="24"/>
          <w:szCs w:val="24"/>
        </w:rPr>
        <w:t>beslissingen worden genomen, wij hopen op een goede opkomst. Het bestuur.</w:t>
      </w:r>
    </w:p>
    <w:p w14:paraId="382B8078" w14:textId="362FBBCF" w:rsidR="0008514C" w:rsidRDefault="00B708CF" w:rsidP="00B708C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2DEB" wp14:editId="2BADA33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5727700" cy="25400"/>
                <wp:effectExtent l="0" t="0" r="25400" b="317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77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1F920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8pt,11.1pt" to="850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A113164" w14:textId="77777777" w:rsidR="00B708CF" w:rsidRDefault="00B708CF" w:rsidP="0008514C">
      <w:pPr>
        <w:jc w:val="center"/>
        <w:rPr>
          <w:sz w:val="24"/>
          <w:szCs w:val="24"/>
        </w:rPr>
      </w:pPr>
    </w:p>
    <w:p w14:paraId="5EA2DBFC" w14:textId="20BFC752" w:rsidR="001E4D2D" w:rsidRDefault="001E4D2D" w:rsidP="0008514C">
      <w:pPr>
        <w:jc w:val="center"/>
        <w:rPr>
          <w:sz w:val="24"/>
          <w:szCs w:val="24"/>
        </w:rPr>
      </w:pPr>
      <w:r>
        <w:rPr>
          <w:sz w:val="24"/>
          <w:szCs w:val="24"/>
        </w:rPr>
        <w:t>Deze zal gehouden worden in: Café Oud Bocholtz, op z</w:t>
      </w:r>
      <w:r w:rsidR="00F97163">
        <w:rPr>
          <w:sz w:val="24"/>
          <w:szCs w:val="24"/>
        </w:rPr>
        <w:t>aterdag</w:t>
      </w:r>
      <w:r w:rsidR="00CA6022">
        <w:rPr>
          <w:sz w:val="24"/>
          <w:szCs w:val="24"/>
        </w:rPr>
        <w:t xml:space="preserve"> 4 februari</w:t>
      </w:r>
      <w:r>
        <w:rPr>
          <w:sz w:val="24"/>
          <w:szCs w:val="24"/>
        </w:rPr>
        <w:t xml:space="preserve"> 202</w:t>
      </w:r>
      <w:r w:rsidR="00CA6022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57DC2DF5" w14:textId="4747073F" w:rsidR="001E4D2D" w:rsidRPr="001E4D2D" w:rsidRDefault="001E4D2D" w:rsidP="000851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Aanvangstijd: </w:t>
      </w:r>
      <w:r w:rsidR="0008514C">
        <w:rPr>
          <w:sz w:val="24"/>
          <w:szCs w:val="24"/>
        </w:rPr>
        <w:t>10:30</w:t>
      </w:r>
    </w:p>
    <w:p w14:paraId="0E9F0AC7" w14:textId="610DE445" w:rsidR="001E4D2D" w:rsidRDefault="001E4D2D" w:rsidP="0008514C">
      <w:pPr>
        <w:jc w:val="center"/>
        <w:rPr>
          <w:sz w:val="24"/>
          <w:szCs w:val="24"/>
        </w:rPr>
      </w:pPr>
      <w:r>
        <w:rPr>
          <w:sz w:val="24"/>
          <w:szCs w:val="24"/>
        </w:rPr>
        <w:t>Adres: Pastoor Neujeanstraat 11 in Bocholtz</w:t>
      </w:r>
    </w:p>
    <w:p w14:paraId="6CFB14CA" w14:textId="77777777" w:rsidR="0008514C" w:rsidRDefault="0008514C" w:rsidP="0008514C">
      <w:pPr>
        <w:jc w:val="center"/>
        <w:rPr>
          <w:sz w:val="24"/>
          <w:szCs w:val="24"/>
        </w:rPr>
      </w:pPr>
    </w:p>
    <w:p w14:paraId="51450CEE" w14:textId="1AB87C9C" w:rsidR="0008514C" w:rsidRDefault="00B708CF" w:rsidP="00B708C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8523F" wp14:editId="4C329FA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727700" cy="25400"/>
                <wp:effectExtent l="0" t="0" r="25400" b="317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770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258F6" id="Rechte verbindingslijn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pt" to="45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0B4861DC" w14:textId="72DEF848" w:rsidR="0008514C" w:rsidRPr="0008514C" w:rsidRDefault="0008514C" w:rsidP="0008514C">
      <w:pPr>
        <w:rPr>
          <w:sz w:val="24"/>
          <w:szCs w:val="24"/>
          <w:u w:val="single"/>
        </w:rPr>
      </w:pPr>
      <w:r w:rsidRPr="0008514C">
        <w:rPr>
          <w:sz w:val="24"/>
          <w:szCs w:val="24"/>
          <w:u w:val="single"/>
        </w:rPr>
        <w:t>De agenda van de jaarvergadering:</w:t>
      </w:r>
    </w:p>
    <w:p w14:paraId="01C665C6" w14:textId="36C518B5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Voorwoord door de voorzitter</w:t>
      </w:r>
      <w:r w:rsidR="007278DD">
        <w:rPr>
          <w:sz w:val="24"/>
          <w:szCs w:val="24"/>
        </w:rPr>
        <w:t>;</w:t>
      </w:r>
    </w:p>
    <w:p w14:paraId="0ABCEC0B" w14:textId="4251A9F3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De notulen 20</w:t>
      </w:r>
      <w:r w:rsidR="007278DD">
        <w:rPr>
          <w:sz w:val="24"/>
          <w:szCs w:val="24"/>
        </w:rPr>
        <w:t>21;</w:t>
      </w:r>
    </w:p>
    <w:p w14:paraId="1D27D25B" w14:textId="51F1B315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Werkbespreking</w:t>
      </w:r>
      <w:r w:rsidR="007278DD">
        <w:rPr>
          <w:sz w:val="24"/>
          <w:szCs w:val="24"/>
        </w:rPr>
        <w:t>;</w:t>
      </w:r>
    </w:p>
    <w:p w14:paraId="6BB3719C" w14:textId="4070045F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Verslag penningmeester</w:t>
      </w:r>
      <w:r w:rsidR="007278DD">
        <w:rPr>
          <w:sz w:val="24"/>
          <w:szCs w:val="24"/>
        </w:rPr>
        <w:t>;</w:t>
      </w:r>
    </w:p>
    <w:p w14:paraId="7170AA1B" w14:textId="24647EE4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Kascontrole</w:t>
      </w:r>
      <w:r w:rsidR="007278DD">
        <w:rPr>
          <w:sz w:val="24"/>
          <w:szCs w:val="24"/>
        </w:rPr>
        <w:t>;</w:t>
      </w:r>
    </w:p>
    <w:p w14:paraId="6E0165DF" w14:textId="3E64A428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Mutaties bestuur</w:t>
      </w:r>
      <w:r w:rsidR="007278DD">
        <w:rPr>
          <w:sz w:val="24"/>
          <w:szCs w:val="24"/>
        </w:rPr>
        <w:t>;</w:t>
      </w:r>
    </w:p>
    <w:p w14:paraId="3AB8CA7F" w14:textId="35FA5644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Aankoop nieuwe vis</w:t>
      </w:r>
      <w:r w:rsidR="007278DD">
        <w:rPr>
          <w:sz w:val="24"/>
          <w:szCs w:val="24"/>
        </w:rPr>
        <w:t>;</w:t>
      </w:r>
    </w:p>
    <w:p w14:paraId="0DC8A532" w14:textId="784E55F9" w:rsid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Verslag wedstrijdcommissie</w:t>
      </w:r>
      <w:r w:rsidR="007278DD">
        <w:rPr>
          <w:sz w:val="24"/>
          <w:szCs w:val="24"/>
        </w:rPr>
        <w:t>;</w:t>
      </w:r>
    </w:p>
    <w:p w14:paraId="704532B5" w14:textId="416F95F5" w:rsidR="00CA6022" w:rsidRPr="0008514C" w:rsidRDefault="00CA6022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Fusie;</w:t>
      </w:r>
    </w:p>
    <w:p w14:paraId="059C7818" w14:textId="3C32C0B8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Rondvraag</w:t>
      </w:r>
      <w:r w:rsidR="007278DD">
        <w:rPr>
          <w:sz w:val="24"/>
          <w:szCs w:val="24"/>
        </w:rPr>
        <w:t>;</w:t>
      </w:r>
    </w:p>
    <w:p w14:paraId="0528276B" w14:textId="021825A5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Sluiting</w:t>
      </w:r>
      <w:r w:rsidR="007278DD">
        <w:rPr>
          <w:sz w:val="24"/>
          <w:szCs w:val="24"/>
        </w:rPr>
        <w:t>;</w:t>
      </w:r>
    </w:p>
    <w:p w14:paraId="5E86FBC5" w14:textId="7368D366" w:rsidR="0008514C" w:rsidRPr="00B708CF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Gelegenheid nieuwe visvergunning ophalen</w:t>
      </w:r>
      <w:r w:rsidR="007278DD">
        <w:rPr>
          <w:sz w:val="24"/>
          <w:szCs w:val="24"/>
        </w:rPr>
        <w:t>.</w:t>
      </w:r>
    </w:p>
    <w:sectPr w:rsidR="0008514C" w:rsidRPr="00B7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C3A"/>
    <w:multiLevelType w:val="hybridMultilevel"/>
    <w:tmpl w:val="EA82384C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2D"/>
    <w:rsid w:val="0008514C"/>
    <w:rsid w:val="000D18D8"/>
    <w:rsid w:val="001E4D2D"/>
    <w:rsid w:val="00244A5C"/>
    <w:rsid w:val="007278DD"/>
    <w:rsid w:val="00B708CF"/>
    <w:rsid w:val="00C16FDC"/>
    <w:rsid w:val="00CA6022"/>
    <w:rsid w:val="00E73D2E"/>
    <w:rsid w:val="00F9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5816"/>
  <w15:chartTrackingRefBased/>
  <w15:docId w15:val="{6014008F-4F36-4056-A9B3-2C4FE3C7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Brinkhoff, Luuk (1927566)</dc:creator>
  <cp:keywords/>
  <dc:description/>
  <cp:lastModifiedBy>Brinkhoff, Luuk (1927566)</cp:lastModifiedBy>
  <cp:revision>7</cp:revision>
  <dcterms:created xsi:type="dcterms:W3CDTF">2022-08-06T17:50:00Z</dcterms:created>
  <dcterms:modified xsi:type="dcterms:W3CDTF">2022-10-17T16:14:00Z</dcterms:modified>
</cp:coreProperties>
</file>